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AB" w:rsidRDefault="001C61AB" w:rsidP="001C61AB"/>
    <w:p w:rsidR="001C61AB" w:rsidRDefault="001C61AB" w:rsidP="001C61AB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7E41829A" wp14:editId="323C3A11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4B8C7C36" wp14:editId="6785FBE1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AB" w:rsidRPr="00082CE3" w:rsidRDefault="001C61AB" w:rsidP="001C61AB"/>
    <w:p w:rsidR="001C61AB" w:rsidRDefault="001C61AB" w:rsidP="001C61AB"/>
    <w:p w:rsidR="001C61AB" w:rsidRDefault="001C61AB" w:rsidP="001C61AB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1C61AB" w:rsidRDefault="001C61AB" w:rsidP="001C61AB">
      <w:pPr>
        <w:rPr>
          <w:rFonts w:ascii="Arial Rounded MT Bold" w:hAnsi="Arial Rounded MT Bold"/>
          <w:sz w:val="32"/>
        </w:rPr>
      </w:pPr>
    </w:p>
    <w:p w:rsidR="001C61AB" w:rsidRDefault="001C61AB" w:rsidP="001C61AB">
      <w:pPr>
        <w:jc w:val="center"/>
        <w:rPr>
          <w:rFonts w:ascii="Arial Rounded MT Bold" w:hAnsi="Arial Rounded MT Bold"/>
        </w:rPr>
      </w:pPr>
    </w:p>
    <w:p w:rsidR="001C61AB" w:rsidRPr="001D75BF" w:rsidRDefault="001C61AB" w:rsidP="001C61AB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r w:rsidRPr="001D75BF">
        <w:rPr>
          <w:rFonts w:ascii="Arial Rounded MT Bold" w:hAnsi="Arial Rounded MT Bold"/>
          <w:b/>
          <w:u w:val="single"/>
        </w:rPr>
        <w:t>DAILY REPORT ON COTTON PROCUREMENT BY TCP (AS ON 1</w:t>
      </w:r>
      <w:r>
        <w:rPr>
          <w:rFonts w:ascii="Arial Rounded MT Bold" w:hAnsi="Arial Rounded MT Bold"/>
          <w:b/>
          <w:u w:val="single"/>
        </w:rPr>
        <w:t>7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bookmarkEnd w:id="0"/>
    <w:p w:rsidR="001C61AB" w:rsidRPr="00680BE9" w:rsidRDefault="001C61AB" w:rsidP="001C61AB">
      <w:pPr>
        <w:rPr>
          <w:rFonts w:ascii="Arial Rounded MT Bold" w:hAnsi="Arial Rounded MT Bold"/>
        </w:rPr>
      </w:pPr>
    </w:p>
    <w:p w:rsidR="001C61AB" w:rsidRDefault="001C61AB" w:rsidP="00BF7737">
      <w:pPr>
        <w:rPr>
          <w:rFonts w:ascii="Arial Rounded MT Bold" w:hAnsi="Arial Rounded MT Bold"/>
        </w:rPr>
      </w:pPr>
    </w:p>
    <w:p w:rsidR="001C61AB" w:rsidRDefault="001C61AB" w:rsidP="001C61AB">
      <w:pPr>
        <w:rPr>
          <w:rFonts w:ascii="Arial Rounded MT Bold" w:hAnsi="Arial Rounded MT Bold"/>
        </w:rPr>
      </w:pPr>
    </w:p>
    <w:p w:rsidR="001C61AB" w:rsidRDefault="001C61AB" w:rsidP="001C61AB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1C61AB" w:rsidRPr="00680BE9" w:rsidRDefault="001C61AB" w:rsidP="001C61AB">
      <w:pPr>
        <w:rPr>
          <w:rFonts w:ascii="Arial Rounded MT Bold" w:hAnsi="Arial Rounded MT Bold"/>
        </w:rPr>
      </w:pPr>
    </w:p>
    <w:p w:rsidR="001C61AB" w:rsidRDefault="001C61AB" w:rsidP="001C61AB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1C61AB" w:rsidTr="00997132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1C61AB" w:rsidRPr="008E30A5" w:rsidRDefault="001C61AB" w:rsidP="00997132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Name of Cotton</w:t>
            </w:r>
          </w:p>
          <w:p w:rsidR="001C61AB" w:rsidRPr="008E30A5" w:rsidRDefault="001C61AB" w:rsidP="00997132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C61AB" w:rsidRPr="008E30A5" w:rsidRDefault="001C61AB" w:rsidP="00997132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1C61AB" w:rsidRPr="008E30A5" w:rsidRDefault="001C61AB" w:rsidP="00997132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Today</w:t>
            </w:r>
          </w:p>
          <w:p w:rsidR="001C61AB" w:rsidRPr="008E30A5" w:rsidRDefault="001C61AB" w:rsidP="001C61AB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7</w:t>
            </w:r>
            <w:r w:rsidRPr="008E30A5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1C61AB" w:rsidRPr="008E30A5" w:rsidRDefault="001C61AB" w:rsidP="00997132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58,800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  <w:r w:rsidR="008C56F2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69,000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23,600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24,200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49,200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49,200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64,200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8C56F2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66,000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65,400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="008C56F2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70,200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31,200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31,800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Nawabshah</w:t>
            </w:r>
            <w:proofErr w:type="spellEnd"/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19,800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8C56F2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21,000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7,800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8,400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</w:tcPr>
          <w:p w:rsidR="002B40EA" w:rsidRDefault="002B40EA" w:rsidP="002B40E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2B40EA" w:rsidRPr="00D06A1F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11,400</w:t>
            </w:r>
          </w:p>
        </w:tc>
        <w:tc>
          <w:tcPr>
            <w:tcW w:w="1733" w:type="dxa"/>
          </w:tcPr>
          <w:p w:rsidR="002B40EA" w:rsidRPr="00452CED" w:rsidRDefault="002B40EA" w:rsidP="002B40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="008C56F2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2B40EA" w:rsidRPr="002B40EA" w:rsidRDefault="002B40EA" w:rsidP="002B40EA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2B40EA">
              <w:rPr>
                <w:rFonts w:ascii="Arial Rounded MT Bold" w:hAnsi="Arial Rounded MT Bold"/>
                <w:color w:val="000000"/>
              </w:rPr>
              <w:t>15,600</w:t>
            </w:r>
          </w:p>
        </w:tc>
      </w:tr>
      <w:tr w:rsidR="002B40EA" w:rsidTr="00997132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2B40EA" w:rsidRPr="001D75BF" w:rsidRDefault="002B40EA" w:rsidP="002B40EA">
            <w:pPr>
              <w:jc w:val="center"/>
              <w:rPr>
                <w:rFonts w:ascii="Arial Rounded MT Bold" w:hAnsi="Arial Rounded MT Bold"/>
                <w:b/>
              </w:rPr>
            </w:pPr>
            <w:r w:rsidRPr="001D75BF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2B40EA" w:rsidRPr="00BF7737" w:rsidRDefault="002B40EA" w:rsidP="002B40EA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BF7737">
              <w:rPr>
                <w:rFonts w:ascii="Arial Rounded MT Bold" w:hAnsi="Arial Rounded MT Bold"/>
                <w:b/>
                <w:color w:val="000000"/>
              </w:rPr>
              <w:t>3,48,800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2B40EA" w:rsidRPr="00BF7737" w:rsidRDefault="002B40EA" w:rsidP="002B40EA">
            <w:pPr>
              <w:jc w:val="center"/>
              <w:rPr>
                <w:rFonts w:ascii="Arial Rounded MT Bold" w:hAnsi="Arial Rounded MT Bold"/>
                <w:b/>
              </w:rPr>
            </w:pPr>
            <w:r w:rsidRPr="00BF7737">
              <w:rPr>
                <w:rFonts w:ascii="Arial Rounded MT Bold" w:hAnsi="Arial Rounded MT Bold"/>
                <w:b/>
              </w:rPr>
              <w:t>24,000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2B40EA" w:rsidRPr="00BF7737" w:rsidRDefault="002B40EA" w:rsidP="002B40EA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BF7737">
              <w:rPr>
                <w:rFonts w:ascii="Arial Rounded MT Bold" w:hAnsi="Arial Rounded MT Bold"/>
                <w:b/>
                <w:color w:val="000000"/>
              </w:rPr>
              <w:t>3</w:t>
            </w:r>
            <w:r w:rsidR="008C56F2">
              <w:rPr>
                <w:rFonts w:ascii="Arial Rounded MT Bold" w:hAnsi="Arial Rounded MT Bold"/>
                <w:b/>
                <w:color w:val="000000"/>
              </w:rPr>
              <w:t>,</w:t>
            </w:r>
            <w:r w:rsidRPr="00BF7737">
              <w:rPr>
                <w:rFonts w:ascii="Arial Rounded MT Bold" w:hAnsi="Arial Rounded MT Bold"/>
                <w:b/>
                <w:color w:val="000000"/>
              </w:rPr>
              <w:t>72,800</w:t>
            </w:r>
          </w:p>
        </w:tc>
      </w:tr>
    </w:tbl>
    <w:p w:rsidR="001C61AB" w:rsidRDefault="001C61AB" w:rsidP="001C61AB">
      <w:pPr>
        <w:jc w:val="center"/>
        <w:rPr>
          <w:rFonts w:ascii="Arial Rounded MT Bold" w:hAnsi="Arial Rounded MT Bold"/>
        </w:rPr>
      </w:pPr>
    </w:p>
    <w:p w:rsidR="001C61AB" w:rsidRPr="004A79A7" w:rsidRDefault="001C61AB" w:rsidP="001C61AB">
      <w:pPr>
        <w:rPr>
          <w:rFonts w:ascii="Arial Rounded MT Bold" w:hAnsi="Arial Rounded MT Bold"/>
        </w:rPr>
      </w:pPr>
    </w:p>
    <w:p w:rsidR="001C61AB" w:rsidRDefault="001C61AB" w:rsidP="001C61AB">
      <w:pPr>
        <w:rPr>
          <w:rFonts w:ascii="Arial Rounded MT Bold" w:hAnsi="Arial Rounded MT Bold"/>
        </w:rPr>
      </w:pPr>
    </w:p>
    <w:p w:rsidR="001C61AB" w:rsidRPr="004A79A7" w:rsidRDefault="001C61AB" w:rsidP="001C61A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p w:rsidR="001C61AB" w:rsidRDefault="001C61AB" w:rsidP="001C61AB"/>
    <w:p w:rsidR="001C61AB" w:rsidRDefault="001C61AB" w:rsidP="001C61AB"/>
    <w:p w:rsidR="00F440A9" w:rsidRDefault="00F440A9"/>
    <w:sectPr w:rsidR="00F440A9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B"/>
    <w:rsid w:val="001C61AB"/>
    <w:rsid w:val="002B40EA"/>
    <w:rsid w:val="006C129F"/>
    <w:rsid w:val="008C56F2"/>
    <w:rsid w:val="00997CA3"/>
    <w:rsid w:val="00BF7737"/>
    <w:rsid w:val="00C83F42"/>
    <w:rsid w:val="00D405A7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48F2-082A-435A-B707-D03BE6ED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2014-11-17T13:11:00Z</cp:lastPrinted>
  <dcterms:created xsi:type="dcterms:W3CDTF">2014-11-17T13:07:00Z</dcterms:created>
  <dcterms:modified xsi:type="dcterms:W3CDTF">2014-11-17T13:22:00Z</dcterms:modified>
</cp:coreProperties>
</file>